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18E6" w14:textId="35D73DFA" w:rsidR="00D55F89" w:rsidRDefault="006E5A81" w:rsidP="006E5A81">
      <w:pPr>
        <w:spacing w:after="120"/>
        <w:jc w:val="center"/>
      </w:pPr>
      <w:r>
        <w:t>Список правників Комунального закладу «Міський центр соціально</w:t>
      </w:r>
      <w:r w:rsidR="004332EC">
        <w:t>-</w:t>
      </w:r>
      <w:r>
        <w:t xml:space="preserve">психологічної реабілітації дітей та молоді з функціональним обмеженням «Гармонія» </w:t>
      </w:r>
      <w:r w:rsidR="004332EC">
        <w:t xml:space="preserve">                  </w:t>
      </w:r>
      <w:r>
        <w:t>імені Раїси Панасюк</w:t>
      </w:r>
    </w:p>
    <w:p w14:paraId="56B2053A" w14:textId="77777777" w:rsidR="0062752C" w:rsidRDefault="0062752C" w:rsidP="006E5A81">
      <w:pPr>
        <w:spacing w:after="120"/>
        <w:jc w:val="center"/>
      </w:pPr>
    </w:p>
    <w:p w14:paraId="320C99A9" w14:textId="228EADE6" w:rsidR="006E5A81" w:rsidRDefault="006E5A81" w:rsidP="006E5A81">
      <w:pPr>
        <w:spacing w:after="120"/>
        <w:jc w:val="center"/>
      </w:pPr>
      <w:r>
        <w:t>Станом на 01/01/2026</w:t>
      </w:r>
    </w:p>
    <w:p w14:paraId="5918AC16" w14:textId="77777777" w:rsidR="0062752C" w:rsidRDefault="0062752C" w:rsidP="006E5A81">
      <w:pPr>
        <w:spacing w:after="120"/>
        <w:jc w:val="center"/>
      </w:pPr>
    </w:p>
    <w:tbl>
      <w:tblPr>
        <w:tblW w:w="1046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820"/>
        <w:gridCol w:w="5219"/>
      </w:tblGrid>
      <w:tr w:rsidR="00E5772C" w:rsidRPr="006E5A81" w14:paraId="7F5B5E4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DCBC6" w14:textId="77777777" w:rsidR="00E5772C" w:rsidRPr="006E5A81" w:rsidRDefault="00E5772C" w:rsidP="00E5772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F4392" w14:textId="2B8DF1E3" w:rsidR="00E5772C" w:rsidRPr="006E5A81" w:rsidRDefault="00E5772C" w:rsidP="00E5772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Чорнобривенко Олена Дмитрівна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900D4F" w14:textId="7F856515" w:rsidR="00E5772C" w:rsidRPr="006E5A81" w:rsidRDefault="00E5772C" w:rsidP="00E5772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</w:tr>
      <w:tr w:rsidR="00B453CD" w:rsidRPr="006E5A81" w14:paraId="6C14DEBF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A9B0FB" w14:textId="6C4A0FBF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73593" w14:textId="035FDD49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Куцулима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Олена Вікторівна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EF835" w14:textId="0FB8F58A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бухгалтер</w:t>
            </w:r>
          </w:p>
        </w:tc>
      </w:tr>
      <w:tr w:rsidR="00B453CD" w:rsidRPr="006E5A81" w14:paraId="3E7461BA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DBF118" w14:textId="704B0626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D0FAC" w14:textId="3DFD3A49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Бевз Світлана Володимирівна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EF25B" w14:textId="36B1DA30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</w:tr>
      <w:tr w:rsidR="00B453CD" w:rsidRPr="006E5A81" w14:paraId="3E992210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6D66BB" w14:textId="0937D213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AE24F" w14:textId="0B740871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Крицька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Юлія Євгеніївна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8CA63" w14:textId="7D749ED4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</w:tr>
      <w:tr w:rsidR="00B453CD" w:rsidRPr="006E5A81" w14:paraId="09C2934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87A11" w14:textId="3D82D687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FB5C4" w14:textId="6AA0FF0A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Вітович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Ольга Миколаївна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D0701" w14:textId="3D650504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педагог соціальний</w:t>
            </w:r>
          </w:p>
        </w:tc>
      </w:tr>
      <w:tr w:rsidR="00B453CD" w:rsidRPr="006E5A81" w14:paraId="0C2D8C13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E06D31" w14:textId="5F6CD8A6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99FDB" w14:textId="0E9C2CA3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Крижанівська Оксана Анатоліївна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67118" w14:textId="18692B61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педагог соціальний</w:t>
            </w:r>
          </w:p>
        </w:tc>
      </w:tr>
      <w:tr w:rsidR="00B453CD" w:rsidRPr="006E5A81" w14:paraId="28E24552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F911AD" w14:textId="6DC04FD0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7E261" w14:textId="3BC9FC72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Нецкіна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Людмила Вікторівна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4767D" w14:textId="4EE66825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педагог соціальний</w:t>
            </w:r>
          </w:p>
        </w:tc>
      </w:tr>
      <w:tr w:rsidR="00B453CD" w:rsidRPr="006E5A81" w14:paraId="05E36324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747270" w14:textId="05C2D3E7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57175C" w14:textId="4B078234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Кухтенко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Анна Сергіївна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7C5FD" w14:textId="7A1AD8BB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педагог соціальний</w:t>
            </w:r>
          </w:p>
        </w:tc>
      </w:tr>
      <w:tr w:rsidR="00B453CD" w:rsidRPr="006E5A81" w14:paraId="4505C816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854E69" w14:textId="1E4809C8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DFAD2" w14:textId="5478545F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Куленко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Сергій Ігорович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C1A9C" w14:textId="2749A511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водій</w:t>
            </w:r>
          </w:p>
        </w:tc>
      </w:tr>
      <w:tr w:rsidR="00B453CD" w:rsidRPr="006E5A81" w14:paraId="51FB9A34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64ABF" w14:textId="4CABEE5C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FE5276" w14:textId="3A5533AC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Медведєв Ігор Григорович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E40DF" w14:textId="71AC11E4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водій</w:t>
            </w:r>
          </w:p>
        </w:tc>
      </w:tr>
      <w:tr w:rsidR="00B453CD" w:rsidRPr="006E5A81" w14:paraId="1BE77B15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DC880" w14:textId="7AE41BCE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19DE8" w14:textId="6663E3C0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Ящишина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Тетяна Олександрівна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A3AB17" w14:textId="212537B6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адміністратор черговий</w:t>
            </w:r>
          </w:p>
        </w:tc>
      </w:tr>
      <w:tr w:rsidR="00B453CD" w:rsidRPr="006E5A81" w14:paraId="4BE2B662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A6A75C" w14:textId="1C0BAC9E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F6B1C" w14:textId="5D4825A2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Сотник Аліна Сергіївна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CE038" w14:textId="33D89A62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адміністратор черговий</w:t>
            </w:r>
          </w:p>
        </w:tc>
      </w:tr>
      <w:tr w:rsidR="00B453CD" w:rsidRPr="006E5A81" w14:paraId="6DEC22B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5FF16" w14:textId="06E9E9C4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7F38A" w14:textId="2B814E00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Вахрушева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Гання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Генадіївна</w:t>
            </w:r>
            <w:proofErr w:type="spellEnd"/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6DB6A" w14:textId="1A9A152B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психолог</w:t>
            </w:r>
          </w:p>
        </w:tc>
      </w:tr>
      <w:tr w:rsidR="00B453CD" w:rsidRPr="006E5A81" w14:paraId="701BFBC7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512E0" w14:textId="56B9B8CD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1DB5D" w14:textId="0C46428A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Чорнобривенко Микола Миколайович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95D46" w14:textId="7E734D5E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психолог</w:t>
            </w:r>
          </w:p>
        </w:tc>
      </w:tr>
      <w:tr w:rsidR="00B453CD" w:rsidRPr="006E5A81" w14:paraId="6570ACE2" w14:textId="77777777" w:rsidTr="00A53828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3D7833" w14:textId="2DF37DF2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3940A1" w14:textId="71F72923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Горун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Євгеній Олександрович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11CF5" w14:textId="31F20EA4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інструктор з трудової адаптації</w:t>
            </w:r>
          </w:p>
        </w:tc>
      </w:tr>
      <w:tr w:rsidR="00B453CD" w:rsidRPr="006E5A81" w14:paraId="4751A1C3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7D68B7" w14:textId="71336ED9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7301C" w14:textId="2E2864D9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Жуковська Сюзанна Казимирівна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D9749" w14:textId="5EB1A64E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вчитель-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реабілітолог</w:t>
            </w:r>
            <w:proofErr w:type="spellEnd"/>
          </w:p>
        </w:tc>
      </w:tr>
      <w:tr w:rsidR="00B453CD" w:rsidRPr="006E5A81" w14:paraId="10863173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A537B0" w14:textId="5D30750A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62FC2" w14:textId="6045F77E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Задоян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Світлана Сергіївна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2F0A1" w14:textId="773491F5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сестра медична</w:t>
            </w:r>
          </w:p>
        </w:tc>
      </w:tr>
      <w:tr w:rsidR="00B453CD" w:rsidRPr="006E5A81" w14:paraId="69AD35B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3BE0E" w14:textId="2706E45D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ED82F" w14:textId="36D06781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Зєнченко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Світлана Миколаївна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84648" w14:textId="741F914F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завідувач господарства</w:t>
            </w:r>
          </w:p>
        </w:tc>
      </w:tr>
      <w:tr w:rsidR="00B453CD" w:rsidRPr="006E5A81" w14:paraId="028AD312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F36316" w14:textId="4E73948F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D0B25" w14:textId="05101BE2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Тетер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Тетяна Іванівна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18792" w14:textId="560A50EB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вихов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. соціальний по роб. з дітьми з інвалідністю</w:t>
            </w:r>
          </w:p>
        </w:tc>
      </w:tr>
      <w:tr w:rsidR="00B453CD" w:rsidRPr="006E5A81" w14:paraId="63303BD5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003BA" w14:textId="43170472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BB42A" w14:textId="64CF1A77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Шастун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-Нестерчук Раїса Василівна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B8594" w14:textId="783731ED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логопед</w:t>
            </w:r>
          </w:p>
        </w:tc>
      </w:tr>
      <w:tr w:rsidR="00B453CD" w:rsidRPr="006E5A81" w14:paraId="060FF48D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7435A4" w14:textId="651262BA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AB790" w14:textId="7883441C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Юденко Сергій Миколайович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0C0C3" w14:textId="5ED8DF7B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фахівець з фізичної реабілітації</w:t>
            </w:r>
          </w:p>
        </w:tc>
      </w:tr>
      <w:tr w:rsidR="00B453CD" w:rsidRPr="006E5A81" w14:paraId="21BF938A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5746E" w14:textId="0D626732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06413" w14:textId="41024E85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Скворцова Вікторія Олександрівна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BE4A5" w14:textId="108B202F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масажист</w:t>
            </w:r>
          </w:p>
        </w:tc>
      </w:tr>
      <w:tr w:rsidR="00B453CD" w:rsidRPr="006E5A81" w14:paraId="6F9120A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8BE9E0" w14:textId="131D92AD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820ED" w14:textId="591A6F2A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Махиборода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Михайло Федорович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3E2D0" w14:textId="6627867B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робітник з 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компл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. та рем. будинків.</w:t>
            </w:r>
          </w:p>
        </w:tc>
      </w:tr>
    </w:tbl>
    <w:p w14:paraId="14A66AEF" w14:textId="77777777" w:rsidR="006E5A81" w:rsidRDefault="006E5A81"/>
    <w:sectPr w:rsidR="006E5A81" w:rsidSect="004332E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1"/>
    <w:rsid w:val="000104B1"/>
    <w:rsid w:val="0006081E"/>
    <w:rsid w:val="0013184A"/>
    <w:rsid w:val="002A3655"/>
    <w:rsid w:val="004332EC"/>
    <w:rsid w:val="0062752C"/>
    <w:rsid w:val="00635B5E"/>
    <w:rsid w:val="00680425"/>
    <w:rsid w:val="006E5A81"/>
    <w:rsid w:val="00A53828"/>
    <w:rsid w:val="00B453CD"/>
    <w:rsid w:val="00D55F89"/>
    <w:rsid w:val="00E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2900"/>
  <w15:chartTrackingRefBased/>
  <w15:docId w15:val="{DB9AA87D-2ADE-433E-A92E-213A3A00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888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Zienchenko</dc:creator>
  <cp:keywords/>
  <dc:description/>
  <cp:lastModifiedBy>Чорнобривенко Олена Дмитрівна</cp:lastModifiedBy>
  <cp:revision>10</cp:revision>
  <dcterms:created xsi:type="dcterms:W3CDTF">2026-02-11T08:54:00Z</dcterms:created>
  <dcterms:modified xsi:type="dcterms:W3CDTF">2026-03-24T13:01:00Z</dcterms:modified>
</cp:coreProperties>
</file>